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E676" w14:textId="7EFD6788" w:rsidR="00FD41B4" w:rsidRDefault="004C1B0A" w:rsidP="00FD41B4">
      <w:pPr>
        <w:jc w:val="center"/>
        <w:rPr>
          <w:b/>
          <w:sz w:val="28"/>
          <w:szCs w:val="28"/>
          <w:u w:val="single"/>
        </w:rPr>
      </w:pPr>
      <w:r w:rsidRPr="00187800">
        <w:rPr>
          <w:b/>
          <w:sz w:val="28"/>
          <w:szCs w:val="28"/>
          <w:u w:val="single"/>
        </w:rPr>
        <w:t xml:space="preserve">Risk assessment of premises used for </w:t>
      </w:r>
      <w:r w:rsidR="004B7D71">
        <w:rPr>
          <w:b/>
          <w:sz w:val="28"/>
          <w:szCs w:val="28"/>
          <w:u w:val="single"/>
        </w:rPr>
        <w:t>immunisation</w:t>
      </w:r>
      <w:r w:rsidR="008439CE">
        <w:rPr>
          <w:b/>
          <w:sz w:val="28"/>
          <w:szCs w:val="28"/>
          <w:u w:val="single"/>
        </w:rPr>
        <w:t xml:space="preserve"> </w:t>
      </w:r>
      <w:r w:rsidR="00817789">
        <w:rPr>
          <w:b/>
          <w:sz w:val="28"/>
          <w:szCs w:val="28"/>
          <w:u w:val="single"/>
        </w:rPr>
        <w:t>sessio</w:t>
      </w:r>
      <w:r w:rsidR="00817789" w:rsidRPr="00187800">
        <w:rPr>
          <w:b/>
          <w:sz w:val="28"/>
          <w:szCs w:val="28"/>
          <w:u w:val="single"/>
        </w:rPr>
        <w:t>ns.</w:t>
      </w:r>
    </w:p>
    <w:tbl>
      <w:tblPr>
        <w:tblStyle w:val="TableGrid"/>
        <w:tblW w:w="9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1"/>
        <w:gridCol w:w="4760"/>
      </w:tblGrid>
      <w:tr w:rsidR="00EF0CF8" w14:paraId="3EF3AD07" w14:textId="77777777" w:rsidTr="00EF0CF8">
        <w:trPr>
          <w:trHeight w:val="508"/>
        </w:trPr>
        <w:tc>
          <w:tcPr>
            <w:tcW w:w="4531" w:type="dxa"/>
            <w:vMerge w:val="restart"/>
            <w:shd w:val="clear" w:color="auto" w:fill="EEECE1" w:themeFill="background2"/>
          </w:tcPr>
          <w:p w14:paraId="3A9F0A54" w14:textId="77777777" w:rsidR="00EF0CF8" w:rsidRDefault="00EF0CF8" w:rsidP="00EF0CF8">
            <w:r>
              <w:t xml:space="preserve">Name of School:       </w:t>
            </w:r>
          </w:p>
          <w:p w14:paraId="65E5F0A1" w14:textId="7D5A835E" w:rsidR="00EF0CF8" w:rsidRDefault="00EF0CF8" w:rsidP="00EF0CF8"/>
        </w:tc>
        <w:tc>
          <w:tcPr>
            <w:tcW w:w="4760" w:type="dxa"/>
            <w:shd w:val="clear" w:color="auto" w:fill="EEECE1" w:themeFill="background2"/>
          </w:tcPr>
          <w:p w14:paraId="561D263A" w14:textId="0C0FB52E" w:rsidR="00EF0CF8" w:rsidRDefault="00EF0CF8" w:rsidP="00EF0CF8">
            <w:r>
              <w:t>Schedule: Flu/DTP MEN ACWY/HPV</w:t>
            </w:r>
          </w:p>
        </w:tc>
      </w:tr>
      <w:tr w:rsidR="00EF0CF8" w14:paraId="43E753F5" w14:textId="77777777" w:rsidTr="00EF0CF8">
        <w:trPr>
          <w:trHeight w:val="405"/>
        </w:trPr>
        <w:tc>
          <w:tcPr>
            <w:tcW w:w="4531" w:type="dxa"/>
            <w:vMerge/>
            <w:shd w:val="clear" w:color="auto" w:fill="EEECE1" w:themeFill="background2"/>
          </w:tcPr>
          <w:p w14:paraId="21414F1E" w14:textId="77777777" w:rsidR="00EF0CF8" w:rsidRDefault="00EF0CF8"/>
        </w:tc>
        <w:tc>
          <w:tcPr>
            <w:tcW w:w="4760" w:type="dxa"/>
            <w:shd w:val="clear" w:color="auto" w:fill="EEECE1" w:themeFill="background2"/>
          </w:tcPr>
          <w:p w14:paraId="6184EF90" w14:textId="725E5F18" w:rsidR="00EF0CF8" w:rsidRDefault="00EF0CF8">
            <w:r>
              <w:t>Nurses attending the session:</w:t>
            </w:r>
          </w:p>
        </w:tc>
      </w:tr>
      <w:tr w:rsidR="00484AAF" w14:paraId="47B65531" w14:textId="77777777" w:rsidTr="00EF0CF8">
        <w:trPr>
          <w:trHeight w:val="704"/>
        </w:trPr>
        <w:tc>
          <w:tcPr>
            <w:tcW w:w="4531" w:type="dxa"/>
            <w:shd w:val="clear" w:color="auto" w:fill="EEECE1" w:themeFill="background2"/>
          </w:tcPr>
          <w:p w14:paraId="77E03F47" w14:textId="77777777" w:rsidR="00EF0CF8" w:rsidRDefault="00EF0CF8" w:rsidP="00EF0CF8">
            <w:r>
              <w:t>Date of immunisation session:</w:t>
            </w:r>
          </w:p>
          <w:p w14:paraId="5EB521FE" w14:textId="77777777" w:rsidR="00484AAF" w:rsidRDefault="00484AAF" w:rsidP="00EF0CF8"/>
        </w:tc>
        <w:tc>
          <w:tcPr>
            <w:tcW w:w="4760" w:type="dxa"/>
          </w:tcPr>
          <w:p w14:paraId="45E044A5" w14:textId="38FC43F7" w:rsidR="00484AAF" w:rsidRDefault="00EF0CF8" w:rsidP="00EF0CF8">
            <w:r>
              <w:t>Date of assessment:</w:t>
            </w:r>
          </w:p>
        </w:tc>
      </w:tr>
      <w:tr w:rsidR="00EF0CF8" w14:paraId="094CCF13" w14:textId="77777777" w:rsidTr="00EF0CF8">
        <w:trPr>
          <w:trHeight w:val="559"/>
        </w:trPr>
        <w:tc>
          <w:tcPr>
            <w:tcW w:w="4531" w:type="dxa"/>
            <w:shd w:val="clear" w:color="auto" w:fill="FFFFFF" w:themeFill="background1"/>
          </w:tcPr>
          <w:p w14:paraId="249B95AF" w14:textId="19CB8C4B" w:rsidR="00EF0CF8" w:rsidRDefault="00EF0CF8" w:rsidP="00EF0CF8">
            <w:r>
              <w:t xml:space="preserve">School have received and read government requirements for the SAIT (sent via email): </w:t>
            </w:r>
          </w:p>
        </w:tc>
        <w:tc>
          <w:tcPr>
            <w:tcW w:w="4760" w:type="dxa"/>
          </w:tcPr>
          <w:p w14:paraId="7FCA2726" w14:textId="30D1CCA6" w:rsidR="00EF0CF8" w:rsidRDefault="00EF0CF8" w:rsidP="00EF0CF8">
            <w:r>
              <w:t>Yes/No</w:t>
            </w:r>
          </w:p>
        </w:tc>
      </w:tr>
      <w:tr w:rsidR="00484AAF" w14:paraId="48659B55" w14:textId="77777777" w:rsidTr="00CB7AA9">
        <w:trPr>
          <w:trHeight w:val="361"/>
        </w:trPr>
        <w:tc>
          <w:tcPr>
            <w:tcW w:w="4531" w:type="dxa"/>
          </w:tcPr>
          <w:p w14:paraId="1053F76D" w14:textId="29FA0971" w:rsidR="00484AAF" w:rsidRDefault="00EF0CF8">
            <w:r>
              <w:t>Please provide a WIFI code:</w:t>
            </w:r>
          </w:p>
        </w:tc>
        <w:tc>
          <w:tcPr>
            <w:tcW w:w="4760" w:type="dxa"/>
          </w:tcPr>
          <w:p w14:paraId="38EF1E2E" w14:textId="17657303" w:rsidR="00484AAF" w:rsidRDefault="00484AAF"/>
        </w:tc>
      </w:tr>
      <w:tr w:rsidR="00210B41" w14:paraId="0A019BA7" w14:textId="77777777" w:rsidTr="00EF0CF8">
        <w:trPr>
          <w:trHeight w:val="303"/>
        </w:trPr>
        <w:tc>
          <w:tcPr>
            <w:tcW w:w="4531" w:type="dxa"/>
          </w:tcPr>
          <w:p w14:paraId="119420F7" w14:textId="7AD0C982" w:rsidR="00B243D2" w:rsidRDefault="00EF0CF8" w:rsidP="00B243D2">
            <w:r>
              <w:t>Please name the Room/ Area that will be used for immunisations?</w:t>
            </w:r>
          </w:p>
        </w:tc>
        <w:tc>
          <w:tcPr>
            <w:tcW w:w="4760" w:type="dxa"/>
          </w:tcPr>
          <w:p w14:paraId="690FBD55" w14:textId="592C458B" w:rsidR="0090468B" w:rsidRDefault="00EF0CF8" w:rsidP="0090468B">
            <w:r>
              <w:t>Area identified:</w:t>
            </w:r>
          </w:p>
          <w:p w14:paraId="40D6C2F2" w14:textId="4AFB8231" w:rsidR="00484AAF" w:rsidRPr="0090468B" w:rsidRDefault="00484AAF" w:rsidP="0090468B"/>
        </w:tc>
      </w:tr>
      <w:tr w:rsidR="00484AAF" w14:paraId="380B3814" w14:textId="77777777" w:rsidTr="00EF0CF8">
        <w:trPr>
          <w:trHeight w:val="303"/>
        </w:trPr>
        <w:tc>
          <w:tcPr>
            <w:tcW w:w="4531" w:type="dxa"/>
          </w:tcPr>
          <w:p w14:paraId="3BAADED4" w14:textId="36CF8107" w:rsidR="00484AAF" w:rsidRDefault="00EF0CF8" w:rsidP="00B243D2">
            <w:r>
              <w:t>Is there sufficient space for nurses to work effectively?</w:t>
            </w:r>
          </w:p>
        </w:tc>
        <w:tc>
          <w:tcPr>
            <w:tcW w:w="4760" w:type="dxa"/>
          </w:tcPr>
          <w:p w14:paraId="253331D3" w14:textId="0EE8A106" w:rsidR="00484AAF" w:rsidRDefault="00EF0CF8">
            <w:r>
              <w:t>Yes/No</w:t>
            </w:r>
          </w:p>
        </w:tc>
      </w:tr>
      <w:tr w:rsidR="00B243D2" w14:paraId="785A0F18" w14:textId="77777777" w:rsidTr="00CB7AA9">
        <w:trPr>
          <w:trHeight w:val="580"/>
        </w:trPr>
        <w:tc>
          <w:tcPr>
            <w:tcW w:w="4531" w:type="dxa"/>
          </w:tcPr>
          <w:p w14:paraId="20B77441" w14:textId="194E504E" w:rsidR="00B243D2" w:rsidRDefault="00B243D2" w:rsidP="00484AAF">
            <w:r>
              <w:t>Where will students wait before being seen</w:t>
            </w:r>
            <w:r w:rsidR="00484AAF">
              <w:t xml:space="preserve"> by the immunisation team?</w:t>
            </w:r>
          </w:p>
        </w:tc>
        <w:tc>
          <w:tcPr>
            <w:tcW w:w="4760" w:type="dxa"/>
          </w:tcPr>
          <w:p w14:paraId="38F3B456" w14:textId="7190C040" w:rsidR="00B243D2" w:rsidRDefault="00B243D2"/>
        </w:tc>
      </w:tr>
      <w:tr w:rsidR="00197E4B" w14:paraId="18100255" w14:textId="77777777" w:rsidTr="00CB7AA9">
        <w:trPr>
          <w:trHeight w:val="404"/>
        </w:trPr>
        <w:tc>
          <w:tcPr>
            <w:tcW w:w="4531" w:type="dxa"/>
          </w:tcPr>
          <w:p w14:paraId="426AB2B9" w14:textId="0AF762C4" w:rsidR="00197E4B" w:rsidRDefault="0090468B" w:rsidP="00CB7AA9">
            <w:r>
              <w:t xml:space="preserve">Handwashing facilities accessible </w:t>
            </w:r>
          </w:p>
        </w:tc>
        <w:tc>
          <w:tcPr>
            <w:tcW w:w="4760" w:type="dxa"/>
          </w:tcPr>
          <w:p w14:paraId="15812FB5" w14:textId="4F94AC9A" w:rsidR="00197E4B" w:rsidRDefault="0090468B" w:rsidP="00CB7AA9">
            <w:r>
              <w:t>Yes/No</w:t>
            </w:r>
          </w:p>
        </w:tc>
      </w:tr>
      <w:tr w:rsidR="001A4F26" w14:paraId="1A06DB7F" w14:textId="77777777" w:rsidTr="00CB7AA9">
        <w:trPr>
          <w:trHeight w:val="396"/>
        </w:trPr>
        <w:tc>
          <w:tcPr>
            <w:tcW w:w="4531" w:type="dxa"/>
          </w:tcPr>
          <w:p w14:paraId="6084CD15" w14:textId="15AE8104" w:rsidR="001A4F26" w:rsidRDefault="0090468B" w:rsidP="0090468B">
            <w:r>
              <w:t xml:space="preserve">Screens and crash mat available </w:t>
            </w:r>
          </w:p>
        </w:tc>
        <w:tc>
          <w:tcPr>
            <w:tcW w:w="4760" w:type="dxa"/>
          </w:tcPr>
          <w:p w14:paraId="61BC90AB" w14:textId="0BEE7F95" w:rsidR="00197E4B" w:rsidRDefault="00715B8B" w:rsidP="0090468B">
            <w:r>
              <w:t>Yes/No</w:t>
            </w:r>
          </w:p>
        </w:tc>
      </w:tr>
      <w:tr w:rsidR="001A4F26" w14:paraId="1225B898" w14:textId="77777777" w:rsidTr="00EF0CF8">
        <w:trPr>
          <w:trHeight w:val="229"/>
        </w:trPr>
        <w:tc>
          <w:tcPr>
            <w:tcW w:w="4531" w:type="dxa"/>
          </w:tcPr>
          <w:p w14:paraId="112A8771" w14:textId="4277CEA2" w:rsidR="0090468B" w:rsidRDefault="0090468B" w:rsidP="0090468B">
            <w:r>
              <w:t>Area for pupils who feel ill/unwell</w:t>
            </w:r>
            <w:r w:rsidR="008F7A8C">
              <w:t>.</w:t>
            </w:r>
          </w:p>
          <w:p w14:paraId="279AACDB" w14:textId="77777777" w:rsidR="001A4F26" w:rsidRDefault="001A4F26" w:rsidP="0090468B"/>
        </w:tc>
        <w:tc>
          <w:tcPr>
            <w:tcW w:w="4760" w:type="dxa"/>
          </w:tcPr>
          <w:p w14:paraId="5AA2BDDA" w14:textId="77777777" w:rsidR="00715B8B" w:rsidRDefault="00715B8B">
            <w:r>
              <w:t>Yes/No</w:t>
            </w:r>
          </w:p>
          <w:p w14:paraId="305A456A" w14:textId="77777777" w:rsidR="001A4F26" w:rsidRDefault="0090468B" w:rsidP="0090468B">
            <w:r>
              <w:t>Area identified:</w:t>
            </w:r>
          </w:p>
        </w:tc>
      </w:tr>
      <w:tr w:rsidR="00484AAF" w14:paraId="19588BE5" w14:textId="77777777" w:rsidTr="00CB7AA9">
        <w:trPr>
          <w:trHeight w:val="425"/>
        </w:trPr>
        <w:tc>
          <w:tcPr>
            <w:tcW w:w="4531" w:type="dxa"/>
          </w:tcPr>
          <w:p w14:paraId="4E29644D" w14:textId="62982D99" w:rsidR="00484AAF" w:rsidRDefault="00484AAF" w:rsidP="00CB7AA9">
            <w:r>
              <w:t>Number of tables and chairs required:</w:t>
            </w:r>
          </w:p>
        </w:tc>
        <w:tc>
          <w:tcPr>
            <w:tcW w:w="4760" w:type="dxa"/>
          </w:tcPr>
          <w:p w14:paraId="24F9AC6D" w14:textId="77777777" w:rsidR="00484AAF" w:rsidRDefault="00484AAF"/>
        </w:tc>
      </w:tr>
      <w:tr w:rsidR="00484AAF" w14:paraId="5A7E97A4" w14:textId="77777777" w:rsidTr="00EF0CF8">
        <w:trPr>
          <w:trHeight w:val="1119"/>
        </w:trPr>
        <w:tc>
          <w:tcPr>
            <w:tcW w:w="4531" w:type="dxa"/>
          </w:tcPr>
          <w:p w14:paraId="24B8468C" w14:textId="44C66AAE" w:rsidR="00484AAF" w:rsidRDefault="00484AAF" w:rsidP="00CB7AA9">
            <w:r>
              <w:t>School First Aider(s)</w:t>
            </w:r>
          </w:p>
        </w:tc>
        <w:tc>
          <w:tcPr>
            <w:tcW w:w="4760" w:type="dxa"/>
          </w:tcPr>
          <w:p w14:paraId="0AC7C302" w14:textId="77777777" w:rsidR="00484AAF" w:rsidRDefault="00484AAF">
            <w:r>
              <w:t>Name &amp; Contact number:</w:t>
            </w:r>
          </w:p>
          <w:p w14:paraId="4D51A3E8" w14:textId="77777777" w:rsidR="00484AAF" w:rsidRDefault="00484AAF"/>
          <w:p w14:paraId="6E876019" w14:textId="184EF1E8" w:rsidR="00484AAF" w:rsidRDefault="00484AAF"/>
        </w:tc>
      </w:tr>
      <w:tr w:rsidR="00484AAF" w14:paraId="137AB72D" w14:textId="77777777" w:rsidTr="00EF0CF8">
        <w:trPr>
          <w:trHeight w:val="883"/>
        </w:trPr>
        <w:tc>
          <w:tcPr>
            <w:tcW w:w="4531" w:type="dxa"/>
          </w:tcPr>
          <w:p w14:paraId="2D800E7B" w14:textId="2600C737" w:rsidR="00484AAF" w:rsidRDefault="00EF0CF8" w:rsidP="00E75952">
            <w:r>
              <w:t xml:space="preserve">Does school have a </w:t>
            </w:r>
            <w:r w:rsidR="00484AAF">
              <w:t>Defibrillator</w:t>
            </w:r>
            <w:r>
              <w:t>?</w:t>
            </w:r>
          </w:p>
        </w:tc>
        <w:tc>
          <w:tcPr>
            <w:tcW w:w="4760" w:type="dxa"/>
          </w:tcPr>
          <w:p w14:paraId="27A32102" w14:textId="77777777" w:rsidR="00484AAF" w:rsidRDefault="00484AAF" w:rsidP="00484AAF">
            <w:r>
              <w:t>Yes/No</w:t>
            </w:r>
          </w:p>
          <w:p w14:paraId="38360765" w14:textId="77777777" w:rsidR="00484AAF" w:rsidRDefault="00484AAF" w:rsidP="00484AAF"/>
          <w:p w14:paraId="5048CA03" w14:textId="0BC673FA" w:rsidR="00484AAF" w:rsidRDefault="00484AAF" w:rsidP="00484AAF">
            <w:r>
              <w:t>Location:</w:t>
            </w:r>
          </w:p>
        </w:tc>
      </w:tr>
      <w:tr w:rsidR="001A4F26" w14:paraId="563F3171" w14:textId="77777777" w:rsidTr="00EF0CF8">
        <w:trPr>
          <w:trHeight w:val="455"/>
        </w:trPr>
        <w:tc>
          <w:tcPr>
            <w:tcW w:w="4531" w:type="dxa"/>
          </w:tcPr>
          <w:p w14:paraId="1E53E90B" w14:textId="6FD11AB4" w:rsidR="0090468B" w:rsidRDefault="00EF0CF8" w:rsidP="0090468B">
            <w:r>
              <w:t>There needs to be a m</w:t>
            </w:r>
            <w:r w:rsidR="0090468B">
              <w:t>ember of school staff available throughout the session</w:t>
            </w:r>
            <w:r>
              <w:t>. Who will this be?</w:t>
            </w:r>
          </w:p>
          <w:p w14:paraId="141FFE2D" w14:textId="77777777" w:rsidR="001A4F26" w:rsidRDefault="001A4F26" w:rsidP="0090468B"/>
        </w:tc>
        <w:tc>
          <w:tcPr>
            <w:tcW w:w="4760" w:type="dxa"/>
          </w:tcPr>
          <w:p w14:paraId="0B805B67" w14:textId="682772DD" w:rsidR="00715B8B" w:rsidRDefault="00B243D2" w:rsidP="008F7A8C">
            <w:r>
              <w:t xml:space="preserve">Name &amp; </w:t>
            </w:r>
            <w:r w:rsidR="0090468B">
              <w:t xml:space="preserve">Contact number: </w:t>
            </w:r>
          </w:p>
        </w:tc>
      </w:tr>
      <w:tr w:rsidR="00EF0CF8" w14:paraId="68403303" w14:textId="77777777" w:rsidTr="00EF0CF8">
        <w:trPr>
          <w:trHeight w:val="455"/>
        </w:trPr>
        <w:tc>
          <w:tcPr>
            <w:tcW w:w="9291" w:type="dxa"/>
            <w:gridSpan w:val="2"/>
          </w:tcPr>
          <w:p w14:paraId="45566868" w14:textId="77777777" w:rsidR="00EF0CF8" w:rsidRDefault="00EF0CF8" w:rsidP="00484AAF">
            <w:r>
              <w:t>Assurance by School Senior Management Team:</w:t>
            </w:r>
          </w:p>
          <w:p w14:paraId="137E6280" w14:textId="08E57438" w:rsidR="00EF0CF8" w:rsidRDefault="00EF0CF8" w:rsidP="00484AAF">
            <w:r>
              <w:t xml:space="preserve">Signature: </w:t>
            </w:r>
          </w:p>
          <w:p w14:paraId="1EF03AEB" w14:textId="4A49FD11" w:rsidR="00EF0CF8" w:rsidRDefault="00EF0CF8" w:rsidP="00484AAF">
            <w:r>
              <w:t>Name:</w:t>
            </w:r>
          </w:p>
          <w:p w14:paraId="01111ABF" w14:textId="77777777" w:rsidR="00EF0CF8" w:rsidRDefault="00EF0CF8" w:rsidP="00484AAF">
            <w:r>
              <w:t xml:space="preserve">Role: </w:t>
            </w:r>
          </w:p>
          <w:p w14:paraId="582A4259" w14:textId="65A837D9" w:rsidR="00EF0CF8" w:rsidRDefault="00EF0CF8">
            <w:r>
              <w:t xml:space="preserve">Date: </w:t>
            </w:r>
          </w:p>
        </w:tc>
      </w:tr>
      <w:tr w:rsidR="00EF0CF8" w14:paraId="705A10F8" w14:textId="77777777" w:rsidTr="00EF0CF8">
        <w:trPr>
          <w:trHeight w:val="455"/>
        </w:trPr>
        <w:tc>
          <w:tcPr>
            <w:tcW w:w="9291" w:type="dxa"/>
            <w:gridSpan w:val="2"/>
            <w:shd w:val="clear" w:color="auto" w:fill="EEECE1" w:themeFill="background2"/>
          </w:tcPr>
          <w:p w14:paraId="387BDBF5" w14:textId="77777777" w:rsidR="00EF0CF8" w:rsidRDefault="00EF0CF8" w:rsidP="00EF0CF8">
            <w:r>
              <w:t xml:space="preserve">Completed by (Immunisation team): </w:t>
            </w:r>
          </w:p>
          <w:p w14:paraId="2C57DDB9" w14:textId="77777777" w:rsidR="00EF0CF8" w:rsidRDefault="00EF0CF8" w:rsidP="00484AAF">
            <w:r>
              <w:t>Signature:</w:t>
            </w:r>
          </w:p>
          <w:p w14:paraId="7064E9C4" w14:textId="77777777" w:rsidR="00EF0CF8" w:rsidRDefault="00EF0CF8" w:rsidP="00484AAF">
            <w:r>
              <w:t>Name:</w:t>
            </w:r>
          </w:p>
          <w:p w14:paraId="24E6BADB" w14:textId="77777777" w:rsidR="00EF0CF8" w:rsidRDefault="00EF0CF8" w:rsidP="00484AAF">
            <w:r>
              <w:t>Role:</w:t>
            </w:r>
          </w:p>
          <w:p w14:paraId="544B85D5" w14:textId="63E0B48F" w:rsidR="00EF0CF8" w:rsidRDefault="00EF0CF8" w:rsidP="00484AAF">
            <w:r>
              <w:t>Date:</w:t>
            </w:r>
          </w:p>
        </w:tc>
      </w:tr>
    </w:tbl>
    <w:p w14:paraId="107BAD29" w14:textId="77777777" w:rsidR="006151DE" w:rsidRPr="006151DE" w:rsidRDefault="006151DE" w:rsidP="008F7A8C">
      <w:pPr>
        <w:rPr>
          <w:bCs/>
        </w:rPr>
      </w:pPr>
    </w:p>
    <w:sectPr w:rsidR="006151DE" w:rsidRPr="006151DE" w:rsidSect="00825770">
      <w:headerReference w:type="default" r:id="rId6"/>
      <w:footerReference w:type="default" r:id="rId7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64E5" w14:textId="77777777" w:rsidR="0096523E" w:rsidRDefault="0096523E" w:rsidP="00197E4B">
      <w:pPr>
        <w:spacing w:after="0" w:line="240" w:lineRule="auto"/>
      </w:pPr>
      <w:r>
        <w:separator/>
      </w:r>
    </w:p>
  </w:endnote>
  <w:endnote w:type="continuationSeparator" w:id="0">
    <w:p w14:paraId="75B52CB1" w14:textId="77777777" w:rsidR="0096523E" w:rsidRDefault="0096523E" w:rsidP="0019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4B4" w14:textId="3B9CA72D" w:rsidR="00D727ED" w:rsidRDefault="004B7D71" w:rsidP="00D727ED">
    <w:pPr>
      <w:pStyle w:val="Footer"/>
      <w:jc w:val="right"/>
    </w:pPr>
    <w:r>
      <w:t>JF</w:t>
    </w:r>
    <w:r w:rsidR="00B243D2">
      <w:t>/LE</w:t>
    </w:r>
    <w:r w:rsidR="003A7422">
      <w:t xml:space="preserve"> </w:t>
    </w:r>
    <w:r>
      <w:t>AUG 2</w:t>
    </w:r>
    <w:r w:rsidR="000A7BD5">
      <w:t>3</w:t>
    </w:r>
  </w:p>
  <w:p w14:paraId="0923A29F" w14:textId="77777777" w:rsidR="004B7D71" w:rsidRDefault="004B7D71" w:rsidP="00D727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4782" w14:textId="77777777" w:rsidR="0096523E" w:rsidRDefault="0096523E" w:rsidP="00197E4B">
      <w:pPr>
        <w:spacing w:after="0" w:line="240" w:lineRule="auto"/>
      </w:pPr>
      <w:r>
        <w:separator/>
      </w:r>
    </w:p>
  </w:footnote>
  <w:footnote w:type="continuationSeparator" w:id="0">
    <w:p w14:paraId="71C9D476" w14:textId="77777777" w:rsidR="0096523E" w:rsidRDefault="0096523E" w:rsidP="0019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1C49" w14:textId="61FA9CC9" w:rsidR="000A7BD5" w:rsidRDefault="000A7B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9148D" wp14:editId="34A9C2DC">
          <wp:simplePos x="0" y="0"/>
          <wp:positionH relativeFrom="column">
            <wp:posOffset>4133850</wp:posOffset>
          </wp:positionH>
          <wp:positionV relativeFrom="paragraph">
            <wp:posOffset>-557530</wp:posOffset>
          </wp:positionV>
          <wp:extent cx="1888490" cy="14909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24" t="-1833" r="469" b="1833"/>
                  <a:stretch/>
                </pic:blipFill>
                <pic:spPr bwMode="auto">
                  <a:xfrm>
                    <a:off x="0" y="0"/>
                    <a:ext cx="188849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"cid:image002.jpg@01D8B085.D95CB4A0" \* MERGEFORMATINET </w:instrText>
    </w:r>
    <w:r>
      <w:rPr>
        <w:noProof/>
        <w:lang w:eastAsia="en-GB"/>
      </w:rPr>
      <w:fldChar w:fldCharType="separate"/>
    </w:r>
    <w:r w:rsidR="006346BB">
      <w:rPr>
        <w:noProof/>
        <w:lang w:eastAsia="en-GB"/>
      </w:rPr>
      <w:fldChar w:fldCharType="begin"/>
    </w:r>
    <w:r w:rsidR="006346BB">
      <w:rPr>
        <w:noProof/>
        <w:lang w:eastAsia="en-GB"/>
      </w:rPr>
      <w:instrText xml:space="preserve"> </w:instrText>
    </w:r>
    <w:r w:rsidR="006346BB">
      <w:rPr>
        <w:noProof/>
        <w:lang w:eastAsia="en-GB"/>
      </w:rPr>
      <w:instrText>INCLUDEPICTURE  "cid:image002.jpg@01D8B085.D95CB4A0" \* MERGEFORMATINET</w:instrText>
    </w:r>
    <w:r w:rsidR="006346BB">
      <w:rPr>
        <w:noProof/>
        <w:lang w:eastAsia="en-GB"/>
      </w:rPr>
      <w:instrText xml:space="preserve"> </w:instrText>
    </w:r>
    <w:r w:rsidR="006346BB">
      <w:rPr>
        <w:noProof/>
        <w:lang w:eastAsia="en-GB"/>
      </w:rPr>
      <w:fldChar w:fldCharType="separate"/>
    </w:r>
    <w:r w:rsidR="006346BB">
      <w:rPr>
        <w:noProof/>
        <w:lang w:eastAsia="en-GB"/>
      </w:rPr>
      <w:pict w14:anchorId="0776F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81.75pt;visibility:visible">
          <v:imagedata r:id="rId2" r:href="rId3" cropright="44886f"/>
        </v:shape>
      </w:pict>
    </w:r>
    <w:r w:rsidR="006346BB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0A"/>
    <w:rsid w:val="000A2C16"/>
    <w:rsid w:val="000A7BD5"/>
    <w:rsid w:val="00177396"/>
    <w:rsid w:val="00187800"/>
    <w:rsid w:val="00197E4B"/>
    <w:rsid w:val="001A4F26"/>
    <w:rsid w:val="00210B41"/>
    <w:rsid w:val="00235D16"/>
    <w:rsid w:val="00286AAE"/>
    <w:rsid w:val="00290869"/>
    <w:rsid w:val="002F0516"/>
    <w:rsid w:val="00302CCF"/>
    <w:rsid w:val="00367A0C"/>
    <w:rsid w:val="00372752"/>
    <w:rsid w:val="00382649"/>
    <w:rsid w:val="00391E98"/>
    <w:rsid w:val="003A136C"/>
    <w:rsid w:val="003A7422"/>
    <w:rsid w:val="00455AA2"/>
    <w:rsid w:val="004804A5"/>
    <w:rsid w:val="00484AAF"/>
    <w:rsid w:val="00484EA4"/>
    <w:rsid w:val="004B7D71"/>
    <w:rsid w:val="004C1B0A"/>
    <w:rsid w:val="00597DC6"/>
    <w:rsid w:val="005B5E40"/>
    <w:rsid w:val="005C467A"/>
    <w:rsid w:val="005D1CF0"/>
    <w:rsid w:val="005E5A3E"/>
    <w:rsid w:val="005E6BF2"/>
    <w:rsid w:val="006151DE"/>
    <w:rsid w:val="00630346"/>
    <w:rsid w:val="00631749"/>
    <w:rsid w:val="006346BB"/>
    <w:rsid w:val="006C7E41"/>
    <w:rsid w:val="006E5617"/>
    <w:rsid w:val="00715B8B"/>
    <w:rsid w:val="00744B8F"/>
    <w:rsid w:val="00793A72"/>
    <w:rsid w:val="007F67F2"/>
    <w:rsid w:val="00817789"/>
    <w:rsid w:val="00825770"/>
    <w:rsid w:val="008439CE"/>
    <w:rsid w:val="00873020"/>
    <w:rsid w:val="00875FA2"/>
    <w:rsid w:val="008D3668"/>
    <w:rsid w:val="008F7A8C"/>
    <w:rsid w:val="0090468B"/>
    <w:rsid w:val="0096523E"/>
    <w:rsid w:val="009F50DF"/>
    <w:rsid w:val="00AD4C43"/>
    <w:rsid w:val="00AD750F"/>
    <w:rsid w:val="00B243D2"/>
    <w:rsid w:val="00C16D4A"/>
    <w:rsid w:val="00C70E42"/>
    <w:rsid w:val="00C9651D"/>
    <w:rsid w:val="00CB7AA9"/>
    <w:rsid w:val="00D10DF7"/>
    <w:rsid w:val="00D645B4"/>
    <w:rsid w:val="00D727ED"/>
    <w:rsid w:val="00D736CB"/>
    <w:rsid w:val="00D7408F"/>
    <w:rsid w:val="00E36F96"/>
    <w:rsid w:val="00E75952"/>
    <w:rsid w:val="00EF0CF8"/>
    <w:rsid w:val="00F22A5E"/>
    <w:rsid w:val="00F3743B"/>
    <w:rsid w:val="00F6274D"/>
    <w:rsid w:val="00FA2336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B543C"/>
  <w15:docId w15:val="{A7EF939D-9B32-4CC4-80DF-8B11363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4B"/>
  </w:style>
  <w:style w:type="paragraph" w:styleId="Footer">
    <w:name w:val="footer"/>
    <w:basedOn w:val="Normal"/>
    <w:link w:val="FooterChar"/>
    <w:uiPriority w:val="99"/>
    <w:unhideWhenUsed/>
    <w:rsid w:val="0019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B085.D95CB4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FOX, Jane (WIRRAL COMMUNITY HEALTH AND CARE NHS FOUNDATION TRUST)</cp:lastModifiedBy>
  <cp:revision>2</cp:revision>
  <cp:lastPrinted>2022-08-31T08:36:00Z</cp:lastPrinted>
  <dcterms:created xsi:type="dcterms:W3CDTF">2023-09-13T13:51:00Z</dcterms:created>
  <dcterms:modified xsi:type="dcterms:W3CDTF">2023-09-13T13:51:00Z</dcterms:modified>
</cp:coreProperties>
</file>